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69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470C0C" w:rsidRPr="00903A98" w14:paraId="6A4C07AE" w14:textId="77777777" w:rsidTr="00FE0E9C">
        <w:trPr>
          <w:trHeight w:val="416"/>
        </w:trPr>
        <w:tc>
          <w:tcPr>
            <w:tcW w:w="5070" w:type="dxa"/>
            <w:tcBorders>
              <w:bottom w:val="nil"/>
            </w:tcBorders>
            <w:shd w:val="clear" w:color="auto" w:fill="D9D9D9" w:themeFill="background1" w:themeFillShade="D9"/>
          </w:tcPr>
          <w:p w14:paraId="5CC4B314" w14:textId="06CF6AF2" w:rsidR="00470C0C" w:rsidRPr="00470C0C" w:rsidRDefault="00FE0E9C" w:rsidP="002706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ALUMNO 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9D9D9" w:themeFill="background1" w:themeFillShade="D9"/>
          </w:tcPr>
          <w:p w14:paraId="4EEE0B90" w14:textId="517B4988" w:rsidR="00470C0C" w:rsidRPr="00470C0C" w:rsidRDefault="00FE0E9C" w:rsidP="002706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ASESOR INTERNO </w:t>
            </w:r>
          </w:p>
          <w:p w14:paraId="0116FF47" w14:textId="66FB3A07" w:rsidR="00470C0C" w:rsidRPr="00470C0C" w:rsidRDefault="00470C0C" w:rsidP="002706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B8C" w:rsidRPr="00903A98" w14:paraId="1BCB6845" w14:textId="77777777" w:rsidTr="00FE0E9C">
        <w:tc>
          <w:tcPr>
            <w:tcW w:w="5070" w:type="dxa"/>
            <w:tcBorders>
              <w:bottom w:val="nil"/>
            </w:tcBorders>
          </w:tcPr>
          <w:p w14:paraId="4B1A702F" w14:textId="77777777" w:rsidR="00470C0C" w:rsidRDefault="00470C0C" w:rsidP="0027069A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697D59C" w14:textId="267AABB8" w:rsidR="000D3B8C" w:rsidRPr="00470C0C" w:rsidRDefault="00470C0C" w:rsidP="0027069A">
            <w:pPr>
              <w:jc w:val="both"/>
              <w:rPr>
                <w:b/>
                <w:bCs/>
                <w:sz w:val="16"/>
                <w:szCs w:val="16"/>
              </w:rPr>
            </w:pPr>
            <w:r w:rsidRPr="00470C0C">
              <w:rPr>
                <w:b/>
                <w:bCs/>
                <w:sz w:val="16"/>
                <w:szCs w:val="16"/>
              </w:rPr>
              <w:t xml:space="preserve">NOMBRE: </w:t>
            </w:r>
          </w:p>
        </w:tc>
        <w:tc>
          <w:tcPr>
            <w:tcW w:w="5528" w:type="dxa"/>
            <w:tcBorders>
              <w:bottom w:val="nil"/>
            </w:tcBorders>
          </w:tcPr>
          <w:p w14:paraId="37C5487D" w14:textId="77777777" w:rsidR="00470C0C" w:rsidRDefault="00470C0C" w:rsidP="0027069A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EA87F5" w14:textId="77489D3E" w:rsidR="000D3B8C" w:rsidRPr="00470C0C" w:rsidRDefault="00470C0C" w:rsidP="0027069A">
            <w:pPr>
              <w:jc w:val="both"/>
              <w:rPr>
                <w:b/>
                <w:bCs/>
                <w:sz w:val="16"/>
                <w:szCs w:val="16"/>
              </w:rPr>
            </w:pPr>
            <w:r w:rsidRPr="00470C0C">
              <w:rPr>
                <w:b/>
                <w:bCs/>
                <w:sz w:val="16"/>
                <w:szCs w:val="16"/>
              </w:rPr>
              <w:t>NOMBRE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470C0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56E8405" w14:textId="77777777" w:rsidR="000D3B8C" w:rsidRPr="00470C0C" w:rsidRDefault="000D3B8C" w:rsidP="0027069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D3B8C" w14:paraId="1B89EAB4" w14:textId="77777777" w:rsidTr="00FE0E9C">
        <w:trPr>
          <w:trHeight w:val="81"/>
        </w:trPr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656BD83C" w14:textId="77777777" w:rsidR="000D3B8C" w:rsidRPr="00470C0C" w:rsidRDefault="000D3B8C" w:rsidP="0027069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75536656" w14:textId="77777777" w:rsidR="000D3B8C" w:rsidRPr="00470C0C" w:rsidRDefault="000D3B8C" w:rsidP="0027069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E0E9C" w:rsidRPr="00A3300A" w14:paraId="42E83A78" w14:textId="763BAB90" w:rsidTr="00FE0E9C">
        <w:trPr>
          <w:trHeight w:val="276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2C5C85EC" w14:textId="77777777" w:rsidR="00FE0E9C" w:rsidRPr="00470C0C" w:rsidRDefault="00FE0E9C" w:rsidP="0027069A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0ACBA38" w14:textId="77777777" w:rsidR="00FE0E9C" w:rsidRDefault="00FE0E9C" w:rsidP="0027069A">
            <w:pPr>
              <w:jc w:val="both"/>
              <w:rPr>
                <w:b/>
                <w:bCs/>
                <w:sz w:val="16"/>
                <w:szCs w:val="16"/>
              </w:rPr>
            </w:pPr>
            <w:r w:rsidRPr="00470C0C">
              <w:rPr>
                <w:b/>
                <w:bCs/>
                <w:sz w:val="16"/>
                <w:szCs w:val="16"/>
              </w:rPr>
              <w:t>CARRERA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p w14:paraId="65B3EF17" w14:textId="0D70E697" w:rsidR="00FE0E9C" w:rsidRPr="00470C0C" w:rsidRDefault="00FE0E9C" w:rsidP="0027069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6A31A859" w14:textId="545302BF" w:rsidR="00FE0E9C" w:rsidRPr="00470C0C" w:rsidRDefault="00FE0E9C" w:rsidP="0027069A">
            <w:pPr>
              <w:jc w:val="both"/>
              <w:rPr>
                <w:b/>
                <w:bCs/>
                <w:sz w:val="16"/>
                <w:szCs w:val="16"/>
              </w:rPr>
            </w:pPr>
            <w:r w:rsidRPr="00470C0C">
              <w:rPr>
                <w:b/>
                <w:bCs/>
                <w:sz w:val="16"/>
                <w:szCs w:val="16"/>
              </w:rPr>
              <w:t>MATRICULA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470C0C" w14:paraId="02A4FB06" w14:textId="77777777" w:rsidTr="0027069A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2611598B" w14:textId="70FB5228" w:rsidR="00470C0C" w:rsidRPr="00470C0C" w:rsidRDefault="00470C0C" w:rsidP="0027069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0C">
              <w:rPr>
                <w:b/>
                <w:bCs/>
                <w:sz w:val="20"/>
                <w:szCs w:val="20"/>
              </w:rPr>
              <w:t>INSTRUCCIONES</w:t>
            </w:r>
          </w:p>
        </w:tc>
      </w:tr>
      <w:tr w:rsidR="000D3B8C" w14:paraId="70BE42B3" w14:textId="77777777" w:rsidTr="0027069A">
        <w:tc>
          <w:tcPr>
            <w:tcW w:w="10598" w:type="dxa"/>
            <w:gridSpan w:val="2"/>
            <w:tcBorders>
              <w:bottom w:val="single" w:sz="4" w:space="0" w:color="000000" w:themeColor="text1"/>
            </w:tcBorders>
          </w:tcPr>
          <w:p w14:paraId="1D456B56" w14:textId="2BF4B1D2" w:rsidR="0008518D" w:rsidRDefault="0008518D" w:rsidP="00085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la columna de valor se encuentran sombreados los reactivos esenciales. </w:t>
            </w:r>
            <w:r w:rsidR="005E39E6">
              <w:rPr>
                <w:sz w:val="20"/>
                <w:szCs w:val="20"/>
              </w:rPr>
              <w:t>10</w:t>
            </w:r>
          </w:p>
          <w:p w14:paraId="0C8BF838" w14:textId="0B33915F" w:rsidR="00723E30" w:rsidRPr="005B055A" w:rsidRDefault="0008518D" w:rsidP="00085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Revisa las actividades que se solicitan y marque en el apartado </w:t>
            </w:r>
            <w:r>
              <w:rPr>
                <w:b/>
                <w:bCs/>
                <w:sz w:val="20"/>
                <w:szCs w:val="20"/>
              </w:rPr>
              <w:t>CUMPLE</w:t>
            </w:r>
            <w:r>
              <w:rPr>
                <w:sz w:val="20"/>
                <w:szCs w:val="20"/>
              </w:rPr>
              <w:t xml:space="preserve"> el valor correspondiente. En la columna </w:t>
            </w:r>
            <w:r>
              <w:rPr>
                <w:b/>
                <w:bCs/>
                <w:sz w:val="20"/>
                <w:szCs w:val="20"/>
              </w:rPr>
              <w:t>observaciones</w:t>
            </w:r>
            <w:r>
              <w:rPr>
                <w:sz w:val="20"/>
                <w:szCs w:val="20"/>
              </w:rPr>
              <w:t xml:space="preserve"> menciona en que puede mejorar el alumno. </w:t>
            </w:r>
          </w:p>
        </w:tc>
      </w:tr>
    </w:tbl>
    <w:tbl>
      <w:tblPr>
        <w:tblStyle w:val="Tablaconcuadrcula"/>
        <w:tblW w:w="10609" w:type="dxa"/>
        <w:tblLook w:val="04A0" w:firstRow="1" w:lastRow="0" w:firstColumn="1" w:lastColumn="0" w:noHBand="0" w:noVBand="1"/>
      </w:tblPr>
      <w:tblGrid>
        <w:gridCol w:w="709"/>
        <w:gridCol w:w="3547"/>
        <w:gridCol w:w="2273"/>
        <w:gridCol w:w="4080"/>
      </w:tblGrid>
      <w:tr w:rsidR="00723E30" w14:paraId="4C695F57" w14:textId="77777777" w:rsidTr="0027069A">
        <w:trPr>
          <w:trHeight w:val="342"/>
        </w:trPr>
        <w:tc>
          <w:tcPr>
            <w:tcW w:w="709" w:type="dxa"/>
            <w:shd w:val="clear" w:color="auto" w:fill="D9D9D9" w:themeFill="background1" w:themeFillShade="D9"/>
          </w:tcPr>
          <w:p w14:paraId="2CD618DE" w14:textId="15C8B963" w:rsidR="00723E30" w:rsidRPr="009964EA" w:rsidRDefault="00723E30" w:rsidP="00B32BAA">
            <w:pPr>
              <w:jc w:val="center"/>
              <w:rPr>
                <w:b/>
                <w:bCs/>
              </w:rPr>
            </w:pPr>
            <w:r w:rsidRPr="009964EA">
              <w:rPr>
                <w:b/>
                <w:bCs/>
              </w:rPr>
              <w:t xml:space="preserve">Valor 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2C84C8ED" w14:textId="2EC6B61D" w:rsidR="00723E30" w:rsidRPr="009964EA" w:rsidRDefault="009964EA" w:rsidP="00B32BAA">
            <w:pPr>
              <w:jc w:val="center"/>
              <w:rPr>
                <w:b/>
                <w:bCs/>
              </w:rPr>
            </w:pPr>
            <w:r w:rsidRPr="009964EA">
              <w:rPr>
                <w:b/>
                <w:bCs/>
              </w:rPr>
              <w:t xml:space="preserve">Característica </w:t>
            </w:r>
            <w:r>
              <w:rPr>
                <w:b/>
                <w:bCs/>
              </w:rPr>
              <w:t>para evaluar</w:t>
            </w:r>
            <w:r w:rsidR="00723E30" w:rsidRPr="009964EA">
              <w:rPr>
                <w:b/>
                <w:bCs/>
              </w:rPr>
              <w:t xml:space="preserve"> 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7D1D027D" w14:textId="04B6EC64" w:rsidR="00723E30" w:rsidRPr="009964EA" w:rsidRDefault="00723E30" w:rsidP="00B32BAA">
            <w:pPr>
              <w:jc w:val="center"/>
              <w:rPr>
                <w:b/>
                <w:bCs/>
              </w:rPr>
            </w:pPr>
            <w:r w:rsidRPr="009964EA">
              <w:rPr>
                <w:b/>
                <w:bCs/>
              </w:rPr>
              <w:t xml:space="preserve">Valor del cumplimiento 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CF55FCF" w14:textId="2DC3BEF1" w:rsidR="00723E30" w:rsidRPr="009964EA" w:rsidRDefault="00723E30" w:rsidP="00B32BAA">
            <w:pPr>
              <w:jc w:val="center"/>
              <w:rPr>
                <w:b/>
                <w:bCs/>
              </w:rPr>
            </w:pPr>
            <w:r w:rsidRPr="009964EA">
              <w:rPr>
                <w:b/>
                <w:bCs/>
              </w:rPr>
              <w:t xml:space="preserve">Observaciones </w:t>
            </w:r>
          </w:p>
        </w:tc>
      </w:tr>
      <w:tr w:rsidR="00723E30" w14:paraId="7F1053C9" w14:textId="77777777" w:rsidTr="0027069A">
        <w:trPr>
          <w:trHeight w:val="181"/>
        </w:trPr>
        <w:tc>
          <w:tcPr>
            <w:tcW w:w="709" w:type="dxa"/>
          </w:tcPr>
          <w:p w14:paraId="017B6FF7" w14:textId="66095DD8" w:rsidR="00723E30" w:rsidRPr="0027069A" w:rsidRDefault="00A37C70" w:rsidP="00B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</w:tcPr>
          <w:p w14:paraId="193583B4" w14:textId="77777777" w:rsidR="00723E30" w:rsidRDefault="00A37C70" w:rsidP="007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Dominio del Tema  </w:t>
            </w:r>
          </w:p>
          <w:p w14:paraId="778304A9" w14:textId="4F7D6917" w:rsidR="00BA71CD" w:rsidRPr="0027069A" w:rsidRDefault="00BA71CD" w:rsidP="00723E3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7856AE7E" w14:textId="66993247" w:rsidR="00723E30" w:rsidRDefault="00723E30" w:rsidP="00B32BAA">
            <w:pPr>
              <w:jc w:val="center"/>
            </w:pPr>
          </w:p>
        </w:tc>
        <w:tc>
          <w:tcPr>
            <w:tcW w:w="4080" w:type="dxa"/>
          </w:tcPr>
          <w:p w14:paraId="3071211E" w14:textId="77777777" w:rsidR="00723E30" w:rsidRDefault="00723E30" w:rsidP="00B32BAA">
            <w:pPr>
              <w:jc w:val="center"/>
            </w:pPr>
          </w:p>
        </w:tc>
      </w:tr>
      <w:tr w:rsidR="00723E30" w14:paraId="67855568" w14:textId="77777777" w:rsidTr="0027069A">
        <w:trPr>
          <w:trHeight w:val="192"/>
        </w:trPr>
        <w:tc>
          <w:tcPr>
            <w:tcW w:w="709" w:type="dxa"/>
          </w:tcPr>
          <w:p w14:paraId="306B48B2" w14:textId="194DBCCA" w:rsidR="00723E30" w:rsidRPr="0027069A" w:rsidRDefault="00BA71CD" w:rsidP="00B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</w:tcPr>
          <w:p w14:paraId="699A8220" w14:textId="77777777" w:rsidR="00723E30" w:rsidRDefault="00A37C70" w:rsidP="007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</w:t>
            </w:r>
          </w:p>
          <w:p w14:paraId="1ED0A61D" w14:textId="350A5CE5" w:rsidR="00BA71CD" w:rsidRPr="0027069A" w:rsidRDefault="00BA71CD" w:rsidP="00723E3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5816B05" w14:textId="69841472" w:rsidR="00723E30" w:rsidRDefault="00723E30" w:rsidP="00B32BAA">
            <w:pPr>
              <w:jc w:val="center"/>
            </w:pPr>
          </w:p>
        </w:tc>
        <w:tc>
          <w:tcPr>
            <w:tcW w:w="4080" w:type="dxa"/>
          </w:tcPr>
          <w:p w14:paraId="10F37968" w14:textId="77777777" w:rsidR="00723E30" w:rsidRDefault="00723E30" w:rsidP="00B32BAA">
            <w:pPr>
              <w:jc w:val="center"/>
            </w:pPr>
          </w:p>
        </w:tc>
      </w:tr>
      <w:tr w:rsidR="00723E30" w14:paraId="05719E6A" w14:textId="77777777" w:rsidTr="0027069A">
        <w:trPr>
          <w:trHeight w:val="352"/>
        </w:trPr>
        <w:tc>
          <w:tcPr>
            <w:tcW w:w="709" w:type="dxa"/>
          </w:tcPr>
          <w:p w14:paraId="012A73B1" w14:textId="68F66494" w:rsidR="00723E30" w:rsidRPr="0027069A" w:rsidRDefault="00BA71CD" w:rsidP="00B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</w:tcPr>
          <w:p w14:paraId="09F0A2AA" w14:textId="77777777" w:rsidR="00723E30" w:rsidRDefault="00A37C70" w:rsidP="007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</w:t>
            </w:r>
          </w:p>
          <w:p w14:paraId="54A4F8E8" w14:textId="677EE3A8" w:rsidR="00BA71CD" w:rsidRPr="0027069A" w:rsidRDefault="00BA71CD" w:rsidP="00723E3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7EDD18B" w14:textId="33011B93" w:rsidR="00723E30" w:rsidRDefault="00723E30" w:rsidP="00B32BAA">
            <w:pPr>
              <w:jc w:val="center"/>
            </w:pPr>
          </w:p>
        </w:tc>
        <w:tc>
          <w:tcPr>
            <w:tcW w:w="4080" w:type="dxa"/>
          </w:tcPr>
          <w:p w14:paraId="598CB110" w14:textId="77777777" w:rsidR="00723E30" w:rsidRDefault="00723E30" w:rsidP="00B32BAA">
            <w:pPr>
              <w:jc w:val="center"/>
            </w:pPr>
          </w:p>
        </w:tc>
      </w:tr>
      <w:tr w:rsidR="00723E30" w14:paraId="035FDDA3" w14:textId="77777777" w:rsidTr="0027069A">
        <w:trPr>
          <w:trHeight w:val="546"/>
        </w:trPr>
        <w:tc>
          <w:tcPr>
            <w:tcW w:w="709" w:type="dxa"/>
          </w:tcPr>
          <w:p w14:paraId="0356F467" w14:textId="64037456" w:rsidR="00723E30" w:rsidRPr="0027069A" w:rsidRDefault="00BA71CD" w:rsidP="00B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</w:tcPr>
          <w:p w14:paraId="39EAC3BF" w14:textId="6F122F79" w:rsidR="00723E30" w:rsidRPr="0027069A" w:rsidRDefault="00A37C70" w:rsidP="007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Retroalimentación</w:t>
            </w:r>
          </w:p>
        </w:tc>
        <w:tc>
          <w:tcPr>
            <w:tcW w:w="2273" w:type="dxa"/>
          </w:tcPr>
          <w:p w14:paraId="7E64564B" w14:textId="77777777" w:rsidR="00723E30" w:rsidRDefault="00723E30" w:rsidP="00B32BAA">
            <w:pPr>
              <w:jc w:val="center"/>
            </w:pPr>
          </w:p>
        </w:tc>
        <w:tc>
          <w:tcPr>
            <w:tcW w:w="4080" w:type="dxa"/>
          </w:tcPr>
          <w:p w14:paraId="6A4F6844" w14:textId="77777777" w:rsidR="00723E30" w:rsidRDefault="00723E30" w:rsidP="00B32BAA">
            <w:pPr>
              <w:jc w:val="center"/>
            </w:pPr>
          </w:p>
        </w:tc>
      </w:tr>
      <w:tr w:rsidR="00A37C70" w14:paraId="0731A1DE" w14:textId="77777777" w:rsidTr="0027069A">
        <w:trPr>
          <w:trHeight w:val="546"/>
        </w:trPr>
        <w:tc>
          <w:tcPr>
            <w:tcW w:w="709" w:type="dxa"/>
          </w:tcPr>
          <w:p w14:paraId="61A2BC76" w14:textId="519F2FE6" w:rsidR="00A37C70" w:rsidRPr="0027069A" w:rsidRDefault="00A37C70" w:rsidP="00B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</w:tcPr>
          <w:p w14:paraId="3B24E305" w14:textId="151E974D" w:rsidR="00A37C70" w:rsidRDefault="00A37C70" w:rsidP="007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Disponibilidad </w:t>
            </w:r>
          </w:p>
        </w:tc>
        <w:tc>
          <w:tcPr>
            <w:tcW w:w="2273" w:type="dxa"/>
          </w:tcPr>
          <w:p w14:paraId="1125FCBA" w14:textId="77777777" w:rsidR="00A37C70" w:rsidRDefault="00A37C70" w:rsidP="00B32BAA">
            <w:pPr>
              <w:jc w:val="center"/>
            </w:pPr>
          </w:p>
        </w:tc>
        <w:tc>
          <w:tcPr>
            <w:tcW w:w="4080" w:type="dxa"/>
          </w:tcPr>
          <w:p w14:paraId="795D311A" w14:textId="77777777" w:rsidR="00A37C70" w:rsidRDefault="00A37C70" w:rsidP="00B32BAA">
            <w:pPr>
              <w:jc w:val="center"/>
            </w:pPr>
          </w:p>
        </w:tc>
      </w:tr>
      <w:tr w:rsidR="00723E30" w14:paraId="3824D46C" w14:textId="77777777" w:rsidTr="0027069A">
        <w:trPr>
          <w:trHeight w:val="416"/>
        </w:trPr>
        <w:tc>
          <w:tcPr>
            <w:tcW w:w="709" w:type="dxa"/>
          </w:tcPr>
          <w:p w14:paraId="6F93DD02" w14:textId="100977D1" w:rsidR="00723E30" w:rsidRPr="0027069A" w:rsidRDefault="00723E30" w:rsidP="00B32BAA">
            <w:pPr>
              <w:jc w:val="center"/>
              <w:rPr>
                <w:sz w:val="20"/>
                <w:szCs w:val="20"/>
              </w:rPr>
            </w:pPr>
            <w:r w:rsidRPr="0027069A"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</w:tcPr>
          <w:p w14:paraId="16929662" w14:textId="6DD913BC" w:rsidR="00723E30" w:rsidRPr="0027069A" w:rsidRDefault="00A37C70" w:rsidP="007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Respeto </w:t>
            </w:r>
          </w:p>
        </w:tc>
        <w:tc>
          <w:tcPr>
            <w:tcW w:w="2273" w:type="dxa"/>
          </w:tcPr>
          <w:p w14:paraId="5FD855F4" w14:textId="77777777" w:rsidR="00723E30" w:rsidRDefault="00723E30" w:rsidP="00B32BAA">
            <w:pPr>
              <w:jc w:val="center"/>
            </w:pPr>
          </w:p>
        </w:tc>
        <w:tc>
          <w:tcPr>
            <w:tcW w:w="4080" w:type="dxa"/>
          </w:tcPr>
          <w:p w14:paraId="0966645C" w14:textId="77777777" w:rsidR="00723E30" w:rsidRDefault="00723E30" w:rsidP="00B32BAA">
            <w:pPr>
              <w:jc w:val="center"/>
            </w:pPr>
          </w:p>
        </w:tc>
      </w:tr>
      <w:tr w:rsidR="0027069A" w14:paraId="395EBD7F" w14:textId="77777777" w:rsidTr="00E84EC6">
        <w:trPr>
          <w:trHeight w:val="546"/>
        </w:trPr>
        <w:tc>
          <w:tcPr>
            <w:tcW w:w="4256" w:type="dxa"/>
            <w:gridSpan w:val="2"/>
          </w:tcPr>
          <w:p w14:paraId="1DE56AB8" w14:textId="2134965C" w:rsidR="0027069A" w:rsidRPr="0027069A" w:rsidRDefault="0027069A" w:rsidP="00723E30">
            <w:pPr>
              <w:rPr>
                <w:b/>
                <w:bCs/>
                <w:sz w:val="20"/>
                <w:szCs w:val="20"/>
              </w:rPr>
            </w:pPr>
            <w:r w:rsidRPr="0027069A">
              <w:rPr>
                <w:b/>
                <w:bCs/>
                <w:sz w:val="20"/>
                <w:szCs w:val="20"/>
              </w:rPr>
              <w:t>CALIFICACIÓN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3" w:type="dxa"/>
          </w:tcPr>
          <w:p w14:paraId="053BCDA5" w14:textId="77777777" w:rsidR="0027069A" w:rsidRDefault="0027069A" w:rsidP="00B32BAA">
            <w:pPr>
              <w:jc w:val="center"/>
            </w:pPr>
          </w:p>
        </w:tc>
        <w:tc>
          <w:tcPr>
            <w:tcW w:w="4080" w:type="dxa"/>
          </w:tcPr>
          <w:p w14:paraId="624CDA47" w14:textId="77777777" w:rsidR="0027069A" w:rsidRDefault="0027069A" w:rsidP="00B32BAA">
            <w:pPr>
              <w:jc w:val="center"/>
            </w:pPr>
          </w:p>
        </w:tc>
      </w:tr>
    </w:tbl>
    <w:p w14:paraId="0B0207D7" w14:textId="67F3809F" w:rsidR="00723E30" w:rsidRDefault="00723E30" w:rsidP="00B32BAA">
      <w:pPr>
        <w:spacing w:after="0" w:line="240" w:lineRule="auto"/>
        <w:jc w:val="center"/>
      </w:pPr>
    </w:p>
    <w:tbl>
      <w:tblPr>
        <w:tblStyle w:val="Tablaconcuadrcula"/>
        <w:tblpPr w:leftFromText="141" w:rightFromText="141" w:vertAnchor="text" w:horzAnchor="margin" w:tblpY="69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27069A" w:rsidRPr="005A128C" w14:paraId="29E82F76" w14:textId="77777777" w:rsidTr="0027069A">
        <w:trPr>
          <w:trHeight w:val="164"/>
        </w:trPr>
        <w:tc>
          <w:tcPr>
            <w:tcW w:w="10521" w:type="dxa"/>
          </w:tcPr>
          <w:p w14:paraId="4856181F" w14:textId="7954817F" w:rsidR="0027069A" w:rsidRPr="005A128C" w:rsidRDefault="0027069A" w:rsidP="0027069A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7069A" w:rsidRPr="0078534D" w14:paraId="41BEDDD9" w14:textId="77777777" w:rsidTr="0027069A">
        <w:trPr>
          <w:trHeight w:val="328"/>
        </w:trPr>
        <w:tc>
          <w:tcPr>
            <w:tcW w:w="10521" w:type="dxa"/>
          </w:tcPr>
          <w:p w14:paraId="2D33C126" w14:textId="5FF4BE08" w:rsidR="00A37C70" w:rsidRPr="0078534D" w:rsidRDefault="00A37C70" w:rsidP="00A37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Nota: </w:t>
            </w:r>
            <w:r w:rsidRPr="0078534D">
              <w:rPr>
                <w:sz w:val="20"/>
                <w:szCs w:val="20"/>
              </w:rPr>
              <w:t xml:space="preserve"> Por favor mencione que cree usted que la </w:t>
            </w:r>
            <w:r>
              <w:rPr>
                <w:sz w:val="20"/>
                <w:szCs w:val="20"/>
              </w:rPr>
              <w:t>U</w:t>
            </w:r>
            <w:r w:rsidRPr="0078534D">
              <w:rPr>
                <w:sz w:val="20"/>
                <w:szCs w:val="20"/>
              </w:rPr>
              <w:t>niversidad deba mejorar para que los estudiantes tenga</w:t>
            </w:r>
            <w:r>
              <w:rPr>
                <w:sz w:val="20"/>
                <w:szCs w:val="20"/>
              </w:rPr>
              <w:t>n</w:t>
            </w:r>
            <w:r w:rsidRPr="0078534D">
              <w:rPr>
                <w:sz w:val="20"/>
                <w:szCs w:val="20"/>
              </w:rPr>
              <w:t xml:space="preserve"> un mejor desempeño en esta empresa:</w:t>
            </w:r>
          </w:p>
          <w:p w14:paraId="3E82FA08" w14:textId="7A596F5F" w:rsidR="0027069A" w:rsidRPr="0078534D" w:rsidRDefault="00A37C70" w:rsidP="00CA5B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2F6CBC6" w14:textId="62D93809" w:rsidR="00723E30" w:rsidRDefault="0061350E" w:rsidP="0027069A">
      <w:pPr>
        <w:spacing w:after="0" w:line="240" w:lineRule="auto"/>
      </w:pPr>
      <w:r>
        <w:rPr>
          <w:noProof/>
          <w:lang w:eastAsia="es-MX"/>
        </w:rPr>
        <w:pict w14:anchorId="00F4649E">
          <v:rect id="Rectángulo 4" o:spid="_x0000_s1028" style="position:absolute;margin-left:399.85pt;margin-top:566.45pt;width:89.35pt;height:89.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" filled="f" strokecolor="black [3213]" strokeweight=".25pt">
            <v:textbox>
              <w:txbxContent>
                <w:p w14:paraId="3AC4B447" w14:textId="77777777" w:rsidR="00723E30" w:rsidRDefault="00723E30" w:rsidP="00723E30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2744C816" w14:textId="77777777" w:rsidR="00723E30" w:rsidRPr="002566FE" w:rsidRDefault="00723E30" w:rsidP="00723E3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SELLO </w:t>
                  </w:r>
                </w:p>
              </w:txbxContent>
            </v:textbox>
          </v:rect>
        </w:pict>
      </w:r>
    </w:p>
    <w:sectPr w:rsidR="00723E30" w:rsidSect="00AF0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565" w:h="15840"/>
      <w:pgMar w:top="1417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AFC9" w14:textId="77777777" w:rsidR="0061350E" w:rsidRDefault="0061350E" w:rsidP="000D3B8C">
      <w:pPr>
        <w:spacing w:after="0" w:line="240" w:lineRule="auto"/>
      </w:pPr>
      <w:r>
        <w:separator/>
      </w:r>
    </w:p>
  </w:endnote>
  <w:endnote w:type="continuationSeparator" w:id="0">
    <w:p w14:paraId="5C0CAEC3" w14:textId="77777777" w:rsidR="0061350E" w:rsidRDefault="0061350E" w:rsidP="000D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7376" w14:textId="77777777" w:rsidR="00BA71CD" w:rsidRDefault="00BA71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B509" w14:textId="77777777" w:rsidR="00BA71CD" w:rsidRDefault="00BA71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C571" w14:textId="77777777" w:rsidR="00BA71CD" w:rsidRDefault="00BA7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24B0" w14:textId="77777777" w:rsidR="0061350E" w:rsidRDefault="0061350E" w:rsidP="000D3B8C">
      <w:pPr>
        <w:spacing w:after="0" w:line="240" w:lineRule="auto"/>
      </w:pPr>
      <w:r>
        <w:separator/>
      </w:r>
    </w:p>
  </w:footnote>
  <w:footnote w:type="continuationSeparator" w:id="0">
    <w:p w14:paraId="001AA10D" w14:textId="77777777" w:rsidR="0061350E" w:rsidRDefault="0061350E" w:rsidP="000D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BC83" w14:textId="77777777" w:rsidR="00BA71CD" w:rsidRDefault="00BA71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0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1E0" w:firstRow="1" w:lastRow="1" w:firstColumn="1" w:lastColumn="1" w:noHBand="0" w:noVBand="0"/>
    </w:tblPr>
    <w:tblGrid>
      <w:gridCol w:w="2602"/>
      <w:gridCol w:w="5614"/>
      <w:gridCol w:w="2464"/>
    </w:tblGrid>
    <w:tr w:rsidR="000D3B8C" w:rsidRPr="000D3B8C" w14:paraId="566835BA" w14:textId="77777777" w:rsidTr="00DB4C97">
      <w:trPr>
        <w:trHeight w:val="189"/>
      </w:trPr>
      <w:tc>
        <w:tcPr>
          <w:tcW w:w="2602" w:type="dxa"/>
          <w:vMerge w:val="restart"/>
          <w:shd w:val="clear" w:color="auto" w:fill="auto"/>
          <w:vAlign w:val="center"/>
        </w:tcPr>
        <w:p w14:paraId="49D47E3C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  <w:r w:rsidRPr="000D3B8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MX"/>
            </w:rPr>
            <w:drawing>
              <wp:inline distT="0" distB="0" distL="0" distR="0" wp14:anchorId="1269371A" wp14:editId="6973A24E">
                <wp:extent cx="1433022" cy="457200"/>
                <wp:effectExtent l="0" t="0" r="0" b="0"/>
                <wp:docPr id="1" name="Imagen 1" descr="LG_UTRod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UTRod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02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4" w:type="dxa"/>
          <w:shd w:val="clear" w:color="auto" w:fill="auto"/>
          <w:vAlign w:val="center"/>
        </w:tcPr>
        <w:p w14:paraId="77FB9E75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"/>
            </w:rPr>
            <w:t>UNIVERSIDAD TECNOLÓGICA DE RODEO</w:t>
          </w:r>
        </w:p>
      </w:tc>
      <w:tc>
        <w:tcPr>
          <w:tcW w:w="2464" w:type="dxa"/>
          <w:shd w:val="clear" w:color="auto" w:fill="auto"/>
          <w:vAlign w:val="center"/>
        </w:tcPr>
        <w:p w14:paraId="0AFAE678" w14:textId="36DAAB6D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Código: </w:t>
          </w:r>
          <w:r w:rsidRPr="000D3B8C">
            <w:rPr>
              <w:rFonts w:ascii="Arial" w:eastAsia="Times New Roman" w:hAnsi="Arial" w:cs="Arial"/>
              <w:b/>
              <w:spacing w:val="-1"/>
              <w:sz w:val="20"/>
              <w:szCs w:val="20"/>
              <w:lang w:val="es-ES" w:eastAsia="es-ES"/>
            </w:rPr>
            <w:t>RG</w:t>
          </w:r>
          <w:r>
            <w:rPr>
              <w:rFonts w:ascii="Arial" w:eastAsia="Times New Roman" w:hAnsi="Arial" w:cs="Arial"/>
              <w:b/>
              <w:spacing w:val="-1"/>
              <w:sz w:val="20"/>
              <w:szCs w:val="20"/>
              <w:lang w:val="es-ES" w:eastAsia="es-ES"/>
            </w:rPr>
            <w:t>-AC-</w:t>
          </w:r>
        </w:p>
      </w:tc>
    </w:tr>
    <w:tr w:rsidR="000D3B8C" w:rsidRPr="000D3B8C" w14:paraId="6DB0D61A" w14:textId="77777777" w:rsidTr="00DB4C97">
      <w:trPr>
        <w:trHeight w:val="189"/>
      </w:trPr>
      <w:tc>
        <w:tcPr>
          <w:tcW w:w="2602" w:type="dxa"/>
          <w:vMerge/>
          <w:shd w:val="clear" w:color="auto" w:fill="auto"/>
          <w:vAlign w:val="center"/>
        </w:tcPr>
        <w:p w14:paraId="76E1F9E2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</w:p>
      </w:tc>
      <w:tc>
        <w:tcPr>
          <w:tcW w:w="5614" w:type="dxa"/>
          <w:vMerge w:val="restart"/>
          <w:shd w:val="clear" w:color="auto" w:fill="auto"/>
          <w:vAlign w:val="center"/>
        </w:tcPr>
        <w:p w14:paraId="563C40B8" w14:textId="4455BBFD" w:rsidR="000D3B8C" w:rsidRPr="000D3B8C" w:rsidRDefault="00470C0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EVALUACIÓN </w:t>
          </w:r>
          <w:r w:rsidR="00A37C70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PARA EL ASESOR INTERNO </w:t>
          </w:r>
        </w:p>
      </w:tc>
      <w:tc>
        <w:tcPr>
          <w:tcW w:w="2464" w:type="dxa"/>
          <w:shd w:val="clear" w:color="auto" w:fill="auto"/>
          <w:vAlign w:val="center"/>
        </w:tcPr>
        <w:p w14:paraId="608BC927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Emisión:  </w:t>
          </w:r>
          <w:r>
            <w:rPr>
              <w:rFonts w:ascii="Arial" w:eastAsia="Times New Roman" w:hAnsi="Arial" w:cs="Arial"/>
              <w:sz w:val="14"/>
              <w:szCs w:val="14"/>
              <w:lang w:eastAsia="es-ES"/>
            </w:rPr>
            <w:t>27/05</w:t>
          </w: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>/2016</w:t>
          </w:r>
        </w:p>
      </w:tc>
    </w:tr>
    <w:tr w:rsidR="000D3B8C" w:rsidRPr="000D3B8C" w14:paraId="057F115C" w14:textId="77777777" w:rsidTr="00DB4C97">
      <w:trPr>
        <w:trHeight w:val="189"/>
      </w:trPr>
      <w:tc>
        <w:tcPr>
          <w:tcW w:w="2602" w:type="dxa"/>
          <w:vMerge/>
          <w:shd w:val="clear" w:color="auto" w:fill="auto"/>
          <w:vAlign w:val="center"/>
        </w:tcPr>
        <w:p w14:paraId="341283BB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</w:p>
      </w:tc>
      <w:tc>
        <w:tcPr>
          <w:tcW w:w="5614" w:type="dxa"/>
          <w:vMerge/>
          <w:shd w:val="clear" w:color="auto" w:fill="auto"/>
          <w:vAlign w:val="center"/>
        </w:tcPr>
        <w:p w14:paraId="45546025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464" w:type="dxa"/>
          <w:shd w:val="clear" w:color="auto" w:fill="auto"/>
          <w:vAlign w:val="center"/>
        </w:tcPr>
        <w:p w14:paraId="50F942A8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>Revisión: 0</w:t>
          </w:r>
        </w:p>
      </w:tc>
    </w:tr>
    <w:tr w:rsidR="000D3B8C" w:rsidRPr="000D3B8C" w14:paraId="5BF9B2CE" w14:textId="77777777" w:rsidTr="00DB4C97">
      <w:trPr>
        <w:trHeight w:val="189"/>
      </w:trPr>
      <w:tc>
        <w:tcPr>
          <w:tcW w:w="2602" w:type="dxa"/>
          <w:vMerge/>
          <w:shd w:val="clear" w:color="auto" w:fill="auto"/>
          <w:vAlign w:val="center"/>
        </w:tcPr>
        <w:p w14:paraId="76C9A03B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</w:p>
      </w:tc>
      <w:tc>
        <w:tcPr>
          <w:tcW w:w="5614" w:type="dxa"/>
          <w:vMerge/>
          <w:shd w:val="clear" w:color="auto" w:fill="auto"/>
          <w:vAlign w:val="center"/>
        </w:tcPr>
        <w:p w14:paraId="3014DEE9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464" w:type="dxa"/>
          <w:shd w:val="clear" w:color="auto" w:fill="auto"/>
          <w:vAlign w:val="center"/>
        </w:tcPr>
        <w:p w14:paraId="2BB864A4" w14:textId="77777777" w:rsidR="000D3B8C" w:rsidRPr="000D3B8C" w:rsidRDefault="000D3B8C" w:rsidP="000D3B8C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Página:   </w:t>
          </w:r>
          <w:r w:rsidR="0096299C"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begin"/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instrText xml:space="preserve"> PAGE </w:instrText>
          </w:r>
          <w:r w:rsidR="0096299C"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separate"/>
          </w:r>
          <w:r w:rsidR="00454D09">
            <w:rPr>
              <w:rFonts w:ascii="Arial" w:eastAsia="Times New Roman" w:hAnsi="Arial" w:cs="Arial"/>
              <w:noProof/>
              <w:sz w:val="14"/>
              <w:szCs w:val="14"/>
              <w:lang w:val="es-ES" w:eastAsia="es-ES"/>
            </w:rPr>
            <w:t>1</w:t>
          </w:r>
          <w:r w:rsidR="0096299C"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end"/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t xml:space="preserve"> de </w:t>
          </w:r>
          <w:r w:rsidR="0096299C"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begin"/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instrText xml:space="preserve"> NUMPAGES </w:instrText>
          </w:r>
          <w:r w:rsidR="0096299C"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separate"/>
          </w:r>
          <w:r w:rsidR="00454D09">
            <w:rPr>
              <w:rFonts w:ascii="Arial" w:eastAsia="Times New Roman" w:hAnsi="Arial" w:cs="Arial"/>
              <w:noProof/>
              <w:sz w:val="14"/>
              <w:szCs w:val="14"/>
              <w:lang w:val="es-ES" w:eastAsia="es-ES"/>
            </w:rPr>
            <w:t>2</w:t>
          </w:r>
          <w:r w:rsidR="0096299C"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end"/>
          </w:r>
        </w:p>
      </w:tc>
    </w:tr>
  </w:tbl>
  <w:p w14:paraId="154D70C4" w14:textId="77777777" w:rsidR="000D3B8C" w:rsidRDefault="000D3B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7A43" w14:textId="77777777" w:rsidR="00BA71CD" w:rsidRDefault="00BA71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03AD"/>
    <w:multiLevelType w:val="hybridMultilevel"/>
    <w:tmpl w:val="ABD0FDB0"/>
    <w:lvl w:ilvl="0" w:tplc="E6362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01B"/>
    <w:multiLevelType w:val="hybridMultilevel"/>
    <w:tmpl w:val="B6E291DE"/>
    <w:lvl w:ilvl="0" w:tplc="70E0A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A98"/>
    <w:rsid w:val="00000CDC"/>
    <w:rsid w:val="0000204F"/>
    <w:rsid w:val="000665D9"/>
    <w:rsid w:val="0008518D"/>
    <w:rsid w:val="000A5974"/>
    <w:rsid w:val="000A669C"/>
    <w:rsid w:val="000D3B8C"/>
    <w:rsid w:val="000F4D99"/>
    <w:rsid w:val="00240F09"/>
    <w:rsid w:val="002432B5"/>
    <w:rsid w:val="0027069A"/>
    <w:rsid w:val="00316FAD"/>
    <w:rsid w:val="003A1CCE"/>
    <w:rsid w:val="00452297"/>
    <w:rsid w:val="00454D09"/>
    <w:rsid w:val="00470C0C"/>
    <w:rsid w:val="00534C6B"/>
    <w:rsid w:val="005603CB"/>
    <w:rsid w:val="005A128C"/>
    <w:rsid w:val="005A368C"/>
    <w:rsid w:val="005B055A"/>
    <w:rsid w:val="005E39E6"/>
    <w:rsid w:val="00603E3A"/>
    <w:rsid w:val="00607363"/>
    <w:rsid w:val="0061350E"/>
    <w:rsid w:val="006C33F9"/>
    <w:rsid w:val="00723E30"/>
    <w:rsid w:val="00766A74"/>
    <w:rsid w:val="0078534D"/>
    <w:rsid w:val="007D51C6"/>
    <w:rsid w:val="00844CAB"/>
    <w:rsid w:val="00864278"/>
    <w:rsid w:val="008B5A9F"/>
    <w:rsid w:val="008E2AB9"/>
    <w:rsid w:val="00903A98"/>
    <w:rsid w:val="0096299C"/>
    <w:rsid w:val="009964EA"/>
    <w:rsid w:val="009E370F"/>
    <w:rsid w:val="00A3300A"/>
    <w:rsid w:val="00A37C70"/>
    <w:rsid w:val="00AB6D1E"/>
    <w:rsid w:val="00AE4E5F"/>
    <w:rsid w:val="00AE5919"/>
    <w:rsid w:val="00AF0F5E"/>
    <w:rsid w:val="00B32BAA"/>
    <w:rsid w:val="00BA71CD"/>
    <w:rsid w:val="00BB697A"/>
    <w:rsid w:val="00D701A2"/>
    <w:rsid w:val="00D8356C"/>
    <w:rsid w:val="00E1434A"/>
    <w:rsid w:val="00E20696"/>
    <w:rsid w:val="00ED30F1"/>
    <w:rsid w:val="00FE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7857F3"/>
  <w15:docId w15:val="{125C2F61-6210-403E-9C93-2288FFA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B8C"/>
  </w:style>
  <w:style w:type="paragraph" w:styleId="Piedepgina">
    <w:name w:val="footer"/>
    <w:basedOn w:val="Normal"/>
    <w:link w:val="PiedepginaCar"/>
    <w:uiPriority w:val="99"/>
    <w:unhideWhenUsed/>
    <w:rsid w:val="000D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B8C"/>
  </w:style>
  <w:style w:type="paragraph" w:styleId="Textodeglobo">
    <w:name w:val="Balloon Text"/>
    <w:basedOn w:val="Normal"/>
    <w:link w:val="TextodegloboCar"/>
    <w:uiPriority w:val="99"/>
    <w:semiHidden/>
    <w:unhideWhenUsed/>
    <w:rsid w:val="000D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B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Olga Luévano</dc:creator>
  <cp:lastModifiedBy>Oscar Eduardo</cp:lastModifiedBy>
  <cp:revision>16</cp:revision>
  <dcterms:created xsi:type="dcterms:W3CDTF">2016-05-25T00:36:00Z</dcterms:created>
  <dcterms:modified xsi:type="dcterms:W3CDTF">2020-05-20T13:34:00Z</dcterms:modified>
</cp:coreProperties>
</file>